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12FD2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554E92">
        <w:rPr>
          <w:rFonts w:ascii="Times New Roman" w:hAnsi="Times New Roman"/>
          <w:b/>
          <w:sz w:val="24"/>
          <w:szCs w:val="24"/>
          <w:u w:val="single"/>
        </w:rPr>
        <w:t>3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DA0033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EA2A54" w:rsidRPr="00EA2A54">
              <w:rPr>
                <w:rFonts w:ascii="Times New Roman" w:hAnsi="Times New Roman"/>
                <w:sz w:val="18"/>
                <w:szCs w:val="18"/>
              </w:rPr>
              <w:t>02-08-03</w:t>
            </w:r>
            <w:r w:rsidR="00EA2A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EA2A54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EA2A54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2A54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EA2A54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09" w:rsidRPr="00037309" w:rsidRDefault="00037309" w:rsidP="000373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309">
              <w:rPr>
                <w:rFonts w:ascii="Times New Roman" w:hAnsi="Times New Roman"/>
                <w:sz w:val="18"/>
                <w:szCs w:val="18"/>
              </w:rPr>
              <w:t>Хайруллин Р.Ф.</w:t>
            </w:r>
          </w:p>
          <w:p w:rsidR="001F3712" w:rsidRDefault="00037309" w:rsidP="000373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309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 НМР РТ</w:t>
            </w:r>
            <w:r w:rsidR="00112FD2" w:rsidRPr="00112F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EA2A54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A54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037309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4446/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09.06.2023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A54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Default="00EA2A54" w:rsidP="00EA2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EA2A54">
              <w:rPr>
                <w:rFonts w:ascii="Times New Roman" w:hAnsi="Times New Roman"/>
                <w:sz w:val="18"/>
                <w:szCs w:val="18"/>
              </w:rPr>
              <w:t xml:space="preserve">02-08-03-2023/Прдп63-23-20920050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A2A54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652803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2A54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EA2A54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Хайруллин Р.Ф.</w:t>
            </w:r>
          </w:p>
          <w:p w:rsidR="00EA2A54" w:rsidRPr="00EF4A72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A54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CD5FE7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A5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CD5FE7" w:rsidRDefault="00EA2A54" w:rsidP="00810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15.05.2023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BB795C" w:rsidRDefault="00EA2A54" w:rsidP="00EA2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A54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Default="00EA2A54" w:rsidP="00EA2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254C2" w:rsidRPr="009254C2">
              <w:rPr>
                <w:rFonts w:ascii="Times New Roman" w:hAnsi="Times New Roman"/>
                <w:sz w:val="18"/>
                <w:szCs w:val="18"/>
              </w:rPr>
              <w:t xml:space="preserve">02-08-03-2023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A2A54" w:rsidRDefault="009254C2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</w:t>
            </w:r>
            <w:r w:rsidR="00EA2A54">
              <w:rPr>
                <w:rFonts w:ascii="Times New Roman" w:hAnsi="Times New Roman"/>
                <w:sz w:val="18"/>
                <w:szCs w:val="18"/>
              </w:rPr>
              <w:t>05</w:t>
            </w:r>
            <w:r w:rsidR="00EA2A54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A2A5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652803" w:rsidRDefault="009254C2" w:rsidP="00EA2A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4C2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9254C2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Default="008101C2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Мубаракшин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  <w:p w:rsidR="008101C2" w:rsidRDefault="008101C2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1C2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B834C8" w:rsidRDefault="008101C2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861E98" w:rsidRDefault="00037309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101C2">
              <w:rPr>
                <w:rFonts w:ascii="Times New Roman" w:hAnsi="Times New Roman"/>
                <w:sz w:val="18"/>
                <w:szCs w:val="18"/>
              </w:rPr>
              <w:t>852/</w:t>
            </w:r>
            <w:proofErr w:type="spellStart"/>
            <w:r w:rsidR="008101C2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8101C2">
              <w:rPr>
                <w:rFonts w:ascii="Times New Roman" w:hAnsi="Times New Roman"/>
                <w:sz w:val="18"/>
                <w:szCs w:val="18"/>
              </w:rPr>
              <w:t xml:space="preserve"> от 22.05.2023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BB795C" w:rsidRDefault="00EA2A54" w:rsidP="00EA2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F09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BD0F09">
              <w:rPr>
                <w:rFonts w:ascii="Times New Roman" w:hAnsi="Times New Roman"/>
                <w:sz w:val="18"/>
                <w:szCs w:val="18"/>
              </w:rPr>
              <w:t>02-08-01-2023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26.05.2023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06146D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9254C2" w:rsidRDefault="00BD0F09" w:rsidP="00BD0F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Нижнекамский городской Совет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0F09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BD0F09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F09">
              <w:rPr>
                <w:rFonts w:ascii="Times New Roman" w:hAnsi="Times New Roman"/>
                <w:sz w:val="18"/>
                <w:szCs w:val="18"/>
              </w:rPr>
              <w:t xml:space="preserve">на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      </w:r>
            <w:r w:rsidRPr="00BD0F09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 города Нижнекамска, утвержденное решением Нижнекамского городского Совета от 18.11.2021 № 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4930/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23.06.2023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BB795C" w:rsidRDefault="00BD0F09" w:rsidP="00BD0F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A4718E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A4718E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F09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BD0F09">
              <w:rPr>
                <w:rFonts w:ascii="Times New Roman" w:hAnsi="Times New Roman"/>
                <w:sz w:val="18"/>
                <w:szCs w:val="18"/>
              </w:rPr>
              <w:t>02-08-01-2023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26.05.2023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06146D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9254C2" w:rsidRDefault="00BD0F09" w:rsidP="00BD0F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Нижнекамский городской Совет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0F09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BD0F09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F09">
              <w:rPr>
                <w:rFonts w:ascii="Times New Roman" w:hAnsi="Times New Roman"/>
                <w:sz w:val="18"/>
                <w:szCs w:val="18"/>
              </w:rPr>
              <w:t>на Положение об осуществлении муниципального жилищного контроля на территории города Нижнекамска, утвержденное решением Нижнекамского городского Совета от 18.11.2021 № 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23.06.2023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BB795C" w:rsidRDefault="00BD0F09" w:rsidP="00BD0F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A4718E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9" w:rsidRPr="00A4718E" w:rsidRDefault="00BD0F09" w:rsidP="00BD0F0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7AB9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Default="00BD0F09" w:rsidP="00CD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Default="00CD7AB9" w:rsidP="00CD7A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CD7AB9">
              <w:rPr>
                <w:rFonts w:ascii="Times New Roman" w:hAnsi="Times New Roman"/>
                <w:sz w:val="18"/>
                <w:szCs w:val="18"/>
              </w:rPr>
              <w:t>02-08-01-2023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26.05.2023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Pr="0006146D" w:rsidRDefault="00CD7AB9" w:rsidP="00CD7A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Default="00CD7AB9" w:rsidP="00CD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 </w:t>
            </w:r>
          </w:p>
          <w:p w:rsidR="00CD7AB9" w:rsidRPr="009254C2" w:rsidRDefault="00CD7AB9" w:rsidP="00CD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AB9">
              <w:rPr>
                <w:rFonts w:ascii="Times New Roman" w:hAnsi="Times New Roman"/>
                <w:sz w:val="18"/>
                <w:szCs w:val="18"/>
              </w:rPr>
              <w:t>Глава Нижнекамского муниципального района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Default="00CD7AB9" w:rsidP="00CD7A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Р.Т.</w:t>
            </w:r>
          </w:p>
          <w:p w:rsidR="00CD7AB9" w:rsidRDefault="00CD7AB9" w:rsidP="00CD7A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Начальник правового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отднла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Совета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Default="00CD7AB9" w:rsidP="00CD7A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AB9">
              <w:rPr>
                <w:rFonts w:ascii="Times New Roman" w:hAnsi="Times New Roman"/>
                <w:sz w:val="18"/>
                <w:szCs w:val="18"/>
              </w:rPr>
              <w:t>Положение об осуществлении муниципального контроля в сфере благоустройства, утвержденное решением Совета Нижнекамского муниципального района от 18.11.2021 № 72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Default="00CD7AB9" w:rsidP="00CD7A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06.06.2023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Pr="00BB795C" w:rsidRDefault="00CD7AB9" w:rsidP="00CD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Pr="00A4718E" w:rsidRDefault="00CD7AB9" w:rsidP="00CD7A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B9" w:rsidRPr="00A4718E" w:rsidRDefault="00CD7AB9" w:rsidP="00CD7A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0033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Default="00BD0F09" w:rsidP="00DA0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</w:p>
          <w:p w:rsidR="00DA0033" w:rsidRDefault="00DA0033" w:rsidP="00DA003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№02-08-03-2023/Прдп64-23-20920050;</w:t>
            </w:r>
          </w:p>
          <w:p w:rsidR="00DA0033" w:rsidRDefault="00DA0033" w:rsidP="00DA003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-№02-08-03-2023/Прдп67-23-20920050;</w:t>
            </w:r>
          </w:p>
          <w:p w:rsidR="00DA0033" w:rsidRDefault="00DA0033" w:rsidP="00DA003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-№02-08-03-2023/Прдп69-23-20920050;</w:t>
            </w:r>
          </w:p>
          <w:p w:rsidR="00DA0033" w:rsidRDefault="00DA0033" w:rsidP="00DA003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-№02-08-03-2023/Прдп70-23-20920050;</w:t>
            </w:r>
          </w:p>
          <w:p w:rsidR="00DA0033" w:rsidRDefault="00DA0033" w:rsidP="00DA003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-№02-08-03-2023/Прдп74-23-20920050;</w:t>
            </w:r>
          </w:p>
          <w:p w:rsidR="00DA0033" w:rsidRDefault="00DA0033" w:rsidP="00DA003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№02-08-03-2023/Прдп76-23-20920050;</w:t>
            </w:r>
          </w:p>
          <w:p w:rsidR="00DA0033" w:rsidRDefault="00DA0033" w:rsidP="00DA003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-№02-08-03-2023/Прдп79-23-20920050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Pr="006F4879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0033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</w:p>
          <w:p w:rsid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0033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P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0033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DA0033" w:rsidRP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0033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DA00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P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0033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DA00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P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0033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DA00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P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0033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A00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P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0033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DA0033" w:rsidRP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0033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DA00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0033" w:rsidRPr="00DA0033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0033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</w:p>
          <w:p w:rsidR="00DA0033" w:rsidRPr="00B638F6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0033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Pr="00771306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Pr="006F4879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Pr="00BB795C" w:rsidRDefault="00DA0033" w:rsidP="00DA0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Pr="00A4718E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3" w:rsidRPr="00A4718E" w:rsidRDefault="00DA0033" w:rsidP="00DA00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309"/>
    <w:rsid w:val="0006146D"/>
    <w:rsid w:val="00071AB8"/>
    <w:rsid w:val="000E5F72"/>
    <w:rsid w:val="000F0079"/>
    <w:rsid w:val="00102390"/>
    <w:rsid w:val="00102470"/>
    <w:rsid w:val="00103E78"/>
    <w:rsid w:val="00112FD2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80F1C"/>
    <w:rsid w:val="003B208C"/>
    <w:rsid w:val="003B3154"/>
    <w:rsid w:val="003E6240"/>
    <w:rsid w:val="003F37DD"/>
    <w:rsid w:val="004113FD"/>
    <w:rsid w:val="0044407F"/>
    <w:rsid w:val="00450197"/>
    <w:rsid w:val="004521D4"/>
    <w:rsid w:val="00486EA6"/>
    <w:rsid w:val="004B48F5"/>
    <w:rsid w:val="004E4C72"/>
    <w:rsid w:val="004F23FB"/>
    <w:rsid w:val="00526E16"/>
    <w:rsid w:val="00554E92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C0643"/>
    <w:rsid w:val="007C4839"/>
    <w:rsid w:val="007E3C1C"/>
    <w:rsid w:val="007F528B"/>
    <w:rsid w:val="00804819"/>
    <w:rsid w:val="008101C2"/>
    <w:rsid w:val="008374CE"/>
    <w:rsid w:val="0084786B"/>
    <w:rsid w:val="00861E98"/>
    <w:rsid w:val="00864531"/>
    <w:rsid w:val="00881DDA"/>
    <w:rsid w:val="008A5576"/>
    <w:rsid w:val="008A62AE"/>
    <w:rsid w:val="008D2756"/>
    <w:rsid w:val="009254C2"/>
    <w:rsid w:val="009307DA"/>
    <w:rsid w:val="00932E6D"/>
    <w:rsid w:val="00954944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75671"/>
    <w:rsid w:val="00B82A4D"/>
    <w:rsid w:val="00B834C8"/>
    <w:rsid w:val="00BB795C"/>
    <w:rsid w:val="00BD0F09"/>
    <w:rsid w:val="00BF3FAC"/>
    <w:rsid w:val="00BF4C41"/>
    <w:rsid w:val="00C00C66"/>
    <w:rsid w:val="00C2065A"/>
    <w:rsid w:val="00C207A7"/>
    <w:rsid w:val="00C26F91"/>
    <w:rsid w:val="00C53119"/>
    <w:rsid w:val="00CB6E28"/>
    <w:rsid w:val="00CB726A"/>
    <w:rsid w:val="00CC4890"/>
    <w:rsid w:val="00CD5FE7"/>
    <w:rsid w:val="00CD7AB9"/>
    <w:rsid w:val="00D04D1E"/>
    <w:rsid w:val="00D126C9"/>
    <w:rsid w:val="00D32BF3"/>
    <w:rsid w:val="00D444A7"/>
    <w:rsid w:val="00D64F0E"/>
    <w:rsid w:val="00D721B4"/>
    <w:rsid w:val="00D81A50"/>
    <w:rsid w:val="00DA0033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A2A54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7143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F465-16F4-4D67-AA21-2347EADA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8</cp:revision>
  <cp:lastPrinted>2020-04-21T07:49:00Z</cp:lastPrinted>
  <dcterms:created xsi:type="dcterms:W3CDTF">2023-05-29T05:36:00Z</dcterms:created>
  <dcterms:modified xsi:type="dcterms:W3CDTF">2023-07-11T11:31:00Z</dcterms:modified>
</cp:coreProperties>
</file>